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B2FEC" w14:textId="77777777" w:rsidR="0047588F" w:rsidRDefault="0047588F" w:rsidP="00341A36">
      <w:pPr>
        <w:pStyle w:val="AralkYok"/>
      </w:pPr>
    </w:p>
    <w:p w14:paraId="613A6373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18061037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3BA8D4DD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56FAF5AE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74AFF46A" w14:textId="77777777" w:rsidR="004A71DE" w:rsidRPr="00B17008" w:rsidRDefault="004A71DE" w:rsidP="003D13E3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78A78AF5" w14:textId="56339CC6" w:rsidR="000A0265" w:rsidRDefault="004754FF" w:rsidP="00554D32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SİLVAN JANDARMA KOMANDO ALAY KOMUTANLUĞI</w:t>
      </w:r>
    </w:p>
    <w:p w14:paraId="4E8ACE91" w14:textId="06D22E35" w:rsidR="00A12391" w:rsidRPr="004754FF" w:rsidRDefault="004754FF" w:rsidP="004754FF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SİLVAN/DİYARBAKIR</w:t>
      </w:r>
    </w:p>
    <w:p w14:paraId="3E236A5E" w14:textId="77777777" w:rsidR="006641C8" w:rsidRPr="00B17008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TAAHHÜTNAME</w:t>
      </w:r>
    </w:p>
    <w:p w14:paraId="6FB45BE2" w14:textId="77777777" w:rsidR="006641C8" w:rsidRPr="00B1700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(</w:t>
      </w:r>
      <w:r w:rsidR="00F36E86" w:rsidRPr="00B17008">
        <w:rPr>
          <w:rFonts w:ascii="Arial" w:hAnsi="Arial" w:cs="Arial"/>
          <w:b/>
          <w:sz w:val="24"/>
          <w:szCs w:val="24"/>
        </w:rPr>
        <w:t>ÜRETİM</w:t>
      </w:r>
      <w:r w:rsidR="006641C8" w:rsidRPr="00B17008">
        <w:rPr>
          <w:rFonts w:ascii="Arial" w:hAnsi="Arial" w:cs="Arial"/>
          <w:b/>
          <w:sz w:val="24"/>
          <w:szCs w:val="24"/>
        </w:rPr>
        <w:t xml:space="preserve"> TAAH</w:t>
      </w:r>
      <w:r w:rsidR="00221E9C" w:rsidRPr="00B17008">
        <w:rPr>
          <w:rFonts w:ascii="Arial" w:hAnsi="Arial" w:cs="Arial"/>
          <w:b/>
          <w:sz w:val="24"/>
          <w:szCs w:val="24"/>
        </w:rPr>
        <w:t>H</w:t>
      </w:r>
      <w:r w:rsidR="006641C8" w:rsidRPr="00B17008">
        <w:rPr>
          <w:rFonts w:ascii="Arial" w:hAnsi="Arial" w:cs="Arial"/>
          <w:b/>
          <w:sz w:val="24"/>
          <w:szCs w:val="24"/>
        </w:rPr>
        <w:t>ÜTNAMESİ</w:t>
      </w:r>
      <w:r w:rsidRPr="00B17008">
        <w:rPr>
          <w:rFonts w:ascii="Arial" w:hAnsi="Arial" w:cs="Arial"/>
          <w:b/>
          <w:sz w:val="24"/>
          <w:szCs w:val="24"/>
        </w:rPr>
        <w:t>)</w:t>
      </w:r>
    </w:p>
    <w:p w14:paraId="7535CEBB" w14:textId="77777777"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2C48CFD9" w14:textId="77777777"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005A91AD" w14:textId="6CD9252B" w:rsidR="006641C8" w:rsidRDefault="00212C04" w:rsidP="003D13E3">
      <w:pPr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 xml:space="preserve">Firmamız tarafından üretilerek </w:t>
      </w:r>
      <w:r w:rsidR="00DE485D">
        <w:rPr>
          <w:rFonts w:ascii="Arial" w:hAnsi="Arial" w:cs="Arial"/>
          <w:b/>
        </w:rPr>
        <w:t>kurumunuza</w:t>
      </w:r>
      <w:r w:rsidR="00821E1A">
        <w:rPr>
          <w:rFonts w:ascii="Arial" w:hAnsi="Arial" w:cs="Arial"/>
          <w:b/>
        </w:rPr>
        <w:t xml:space="preserve"> teslim ettiğimiz</w:t>
      </w:r>
      <w:r w:rsidR="00522E07">
        <w:rPr>
          <w:rFonts w:ascii="Arial" w:hAnsi="Arial" w:cs="Arial"/>
          <w:b/>
        </w:rPr>
        <w:t xml:space="preserve"> </w:t>
      </w:r>
      <w:r w:rsidR="006F5CDF">
        <w:rPr>
          <w:rFonts w:ascii="Arial" w:hAnsi="Arial"/>
          <w:b/>
        </w:rPr>
        <w:t>177 adet (300</w:t>
      </w:r>
      <w:r w:rsidR="004754FF">
        <w:rPr>
          <w:rFonts w:ascii="Arial" w:hAnsi="Arial"/>
          <w:b/>
        </w:rPr>
        <w:t>9</w:t>
      </w:r>
      <w:r w:rsidR="006F5CDF">
        <w:rPr>
          <w:rFonts w:ascii="Arial" w:hAnsi="Arial"/>
          <w:b/>
        </w:rPr>
        <w:t xml:space="preserve"> kg) 17 kg Taze Tam Yağlı Beyaz peynir,1500 adet Tam Yağlı Kaşar (1500 kg),</w:t>
      </w:r>
      <w:r w:rsidR="004754FF">
        <w:rPr>
          <w:rFonts w:ascii="Arial" w:hAnsi="Arial"/>
          <w:b/>
        </w:rPr>
        <w:t>504</w:t>
      </w:r>
      <w:r w:rsidR="006F5CDF">
        <w:rPr>
          <w:rFonts w:ascii="Arial" w:hAnsi="Arial"/>
          <w:b/>
        </w:rPr>
        <w:t xml:space="preserve"> adet Tulum Peyniri (</w:t>
      </w:r>
      <w:r w:rsidR="004754FF">
        <w:rPr>
          <w:rFonts w:ascii="Arial" w:hAnsi="Arial"/>
          <w:b/>
        </w:rPr>
        <w:t>504</w:t>
      </w:r>
      <w:r w:rsidR="006F5CDF">
        <w:rPr>
          <w:rFonts w:ascii="Arial" w:hAnsi="Arial"/>
          <w:b/>
        </w:rPr>
        <w:t xml:space="preserve"> kg) </w:t>
      </w:r>
      <w:proofErr w:type="spellStart"/>
      <w:r w:rsidR="004754FF">
        <w:rPr>
          <w:rFonts w:ascii="Arial" w:hAnsi="Arial"/>
          <w:b/>
        </w:rPr>
        <w:t>Tereyağ</w:t>
      </w:r>
      <w:proofErr w:type="spellEnd"/>
      <w:r w:rsidR="00522E0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</w:t>
      </w:r>
      <w:r w:rsidR="00DE485D">
        <w:rPr>
          <w:rFonts w:ascii="Arial" w:hAnsi="Arial" w:cs="Arial"/>
          <w:b/>
        </w:rPr>
        <w:t>ürk gıda kodeksi yönetmeliği ve Türk gıda kodeksi peynir tebliğinde yer alan ve t</w:t>
      </w:r>
      <w:r>
        <w:rPr>
          <w:rFonts w:ascii="Arial" w:hAnsi="Arial" w:cs="Arial"/>
          <w:b/>
        </w:rPr>
        <w:t>eknik şartna</w:t>
      </w:r>
      <w:r w:rsidR="00DE485D">
        <w:rPr>
          <w:rFonts w:ascii="Arial" w:hAnsi="Arial" w:cs="Arial"/>
          <w:b/>
        </w:rPr>
        <w:t xml:space="preserve">mede belirtilmeyen hususlara uygun olarak </w:t>
      </w:r>
      <w:r>
        <w:rPr>
          <w:rFonts w:ascii="Arial" w:hAnsi="Arial" w:cs="Arial"/>
          <w:b/>
        </w:rPr>
        <w:t>üretildiğini</w:t>
      </w:r>
      <w:r w:rsidRPr="00341A36">
        <w:rPr>
          <w:rFonts w:ascii="Arial" w:hAnsi="Arial" w:cs="Arial"/>
          <w:b/>
        </w:rPr>
        <w:t xml:space="preserve"> beyan ve taahhüt ederiz.</w:t>
      </w:r>
    </w:p>
    <w:p w14:paraId="2D934528" w14:textId="2D815265" w:rsidR="00DD296B" w:rsidRDefault="005C156F" w:rsidP="003D13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Saygılarımla. </w:t>
      </w:r>
      <w:r w:rsidR="004754FF">
        <w:rPr>
          <w:rFonts w:ascii="Arial" w:hAnsi="Arial" w:cs="Arial"/>
          <w:b/>
        </w:rPr>
        <w:t>10</w:t>
      </w:r>
      <w:r w:rsidR="00DD296B">
        <w:rPr>
          <w:rFonts w:ascii="Arial" w:hAnsi="Arial" w:cs="Arial"/>
          <w:b/>
        </w:rPr>
        <w:t>/0</w:t>
      </w:r>
      <w:r w:rsidR="004754FF">
        <w:rPr>
          <w:rFonts w:ascii="Arial" w:hAnsi="Arial" w:cs="Arial"/>
          <w:b/>
        </w:rPr>
        <w:t>8</w:t>
      </w:r>
      <w:r w:rsidR="00DD296B">
        <w:rPr>
          <w:rFonts w:ascii="Arial" w:hAnsi="Arial" w:cs="Arial"/>
          <w:b/>
        </w:rPr>
        <w:t>/202</w:t>
      </w:r>
      <w:r w:rsidR="006F5CDF">
        <w:rPr>
          <w:rFonts w:ascii="Arial" w:hAnsi="Arial" w:cs="Arial"/>
          <w:b/>
        </w:rPr>
        <w:t>5</w:t>
      </w:r>
    </w:p>
    <w:p w14:paraId="05D0E8ED" w14:textId="77777777" w:rsidR="00406663" w:rsidRDefault="00406663" w:rsidP="00935ADD">
      <w:pPr>
        <w:rPr>
          <w:rFonts w:ascii="Arial" w:hAnsi="Arial" w:cs="Arial"/>
          <w:b/>
        </w:rPr>
      </w:pPr>
    </w:p>
    <w:p w14:paraId="3A848259" w14:textId="77777777" w:rsidR="00325499" w:rsidRDefault="00325499" w:rsidP="00935ADD">
      <w:pPr>
        <w:rPr>
          <w:rFonts w:ascii="Arial" w:hAnsi="Arial" w:cs="Arial"/>
          <w:b/>
        </w:rPr>
      </w:pPr>
    </w:p>
    <w:p w14:paraId="0889574B" w14:textId="77777777" w:rsidR="00325499" w:rsidRDefault="00325499" w:rsidP="00935ADD">
      <w:pPr>
        <w:rPr>
          <w:rFonts w:ascii="Arial" w:hAnsi="Arial" w:cs="Arial"/>
          <w:b/>
        </w:rPr>
      </w:pPr>
    </w:p>
    <w:p w14:paraId="17E68C40" w14:textId="77777777" w:rsidR="005E5E67" w:rsidRDefault="005E5E67" w:rsidP="004A3CDC">
      <w:pPr>
        <w:spacing w:after="0" w:line="240" w:lineRule="auto"/>
        <w:rPr>
          <w:rFonts w:ascii="Arial" w:hAnsi="Arial" w:cs="Arial"/>
        </w:rPr>
      </w:pPr>
    </w:p>
    <w:p w14:paraId="029F28FA" w14:textId="77777777" w:rsidR="00B17008" w:rsidRDefault="00B17008" w:rsidP="004A3CDC">
      <w:pPr>
        <w:spacing w:after="0" w:line="240" w:lineRule="auto"/>
        <w:rPr>
          <w:rFonts w:ascii="Arial" w:hAnsi="Arial" w:cs="Arial"/>
        </w:rPr>
      </w:pPr>
    </w:p>
    <w:p w14:paraId="2EF3BB5D" w14:textId="77777777" w:rsidR="00341A36" w:rsidRDefault="004A3CDC" w:rsidP="004A3CDC">
      <w:pPr>
        <w:spacing w:after="0" w:line="240" w:lineRule="auto"/>
        <w:ind w:left="7080" w:firstLine="708"/>
        <w:rPr>
          <w:rFonts w:ascii="Arial" w:hAnsi="Arial" w:cs="Arial"/>
        </w:rPr>
      </w:pPr>
      <w:r w:rsidRPr="00341A36">
        <w:rPr>
          <w:rFonts w:ascii="Arial" w:hAnsi="Arial" w:cs="Arial"/>
          <w:b/>
        </w:rPr>
        <w:t>Cemal TORUN</w:t>
      </w:r>
    </w:p>
    <w:p w14:paraId="5767AFA2" w14:textId="77777777" w:rsidR="00341A36" w:rsidRPr="00341A36" w:rsidRDefault="00522E07" w:rsidP="004A3C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</w:t>
      </w:r>
      <w:r w:rsidR="00341A36" w:rsidRPr="00341A36">
        <w:rPr>
          <w:rFonts w:ascii="Arial" w:hAnsi="Arial" w:cs="Arial"/>
          <w:b/>
        </w:rPr>
        <w:t xml:space="preserve">Yön. Kur. </w:t>
      </w:r>
      <w:proofErr w:type="spellStart"/>
      <w:r w:rsidR="00341A36" w:rsidRPr="00341A36">
        <w:rPr>
          <w:rFonts w:ascii="Arial" w:hAnsi="Arial" w:cs="Arial"/>
          <w:b/>
        </w:rPr>
        <w:t>Başk</w:t>
      </w:r>
      <w:proofErr w:type="spellEnd"/>
      <w:r w:rsidR="00341A36" w:rsidRPr="00341A36">
        <w:rPr>
          <w:rFonts w:ascii="Arial" w:hAnsi="Arial" w:cs="Arial"/>
          <w:b/>
        </w:rPr>
        <w:t>.</w:t>
      </w:r>
    </w:p>
    <w:p w14:paraId="3FC9CA52" w14:textId="77777777" w:rsidR="006641C8" w:rsidRPr="00341A36" w:rsidRDefault="00341A36" w:rsidP="004A3C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ab/>
      </w: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C6D4" w14:textId="77777777" w:rsidR="008251D0" w:rsidRDefault="008251D0" w:rsidP="00341A36">
      <w:pPr>
        <w:spacing w:after="0" w:line="240" w:lineRule="auto"/>
      </w:pPr>
      <w:r>
        <w:separator/>
      </w:r>
    </w:p>
  </w:endnote>
  <w:endnote w:type="continuationSeparator" w:id="0">
    <w:p w14:paraId="7130349F" w14:textId="77777777" w:rsidR="008251D0" w:rsidRDefault="008251D0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C3AD3" w14:textId="77777777" w:rsidR="008251D0" w:rsidRDefault="008251D0" w:rsidP="00341A36">
      <w:pPr>
        <w:spacing w:after="0" w:line="240" w:lineRule="auto"/>
      </w:pPr>
      <w:r>
        <w:separator/>
      </w:r>
    </w:p>
  </w:footnote>
  <w:footnote w:type="continuationSeparator" w:id="0">
    <w:p w14:paraId="13AA4ACB" w14:textId="77777777" w:rsidR="008251D0" w:rsidRDefault="008251D0" w:rsidP="0034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538F0"/>
    <w:multiLevelType w:val="hybridMultilevel"/>
    <w:tmpl w:val="313E9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C225A"/>
    <w:multiLevelType w:val="hybridMultilevel"/>
    <w:tmpl w:val="3ECEB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11934">
    <w:abstractNumId w:val="0"/>
  </w:num>
  <w:num w:numId="2" w16cid:durableId="133068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1C8"/>
    <w:rsid w:val="000010EF"/>
    <w:rsid w:val="000141FC"/>
    <w:rsid w:val="00045ADF"/>
    <w:rsid w:val="000602AB"/>
    <w:rsid w:val="000844E8"/>
    <w:rsid w:val="00084D97"/>
    <w:rsid w:val="00087AC0"/>
    <w:rsid w:val="000A0265"/>
    <w:rsid w:val="000D5EBA"/>
    <w:rsid w:val="000D7A21"/>
    <w:rsid w:val="000E31CB"/>
    <w:rsid w:val="000F04B2"/>
    <w:rsid w:val="00110573"/>
    <w:rsid w:val="00112320"/>
    <w:rsid w:val="0013732A"/>
    <w:rsid w:val="00140416"/>
    <w:rsid w:val="00152ECA"/>
    <w:rsid w:val="00154700"/>
    <w:rsid w:val="00193D7C"/>
    <w:rsid w:val="001A01FF"/>
    <w:rsid w:val="001A31EE"/>
    <w:rsid w:val="001E703C"/>
    <w:rsid w:val="001F272E"/>
    <w:rsid w:val="001F6A3F"/>
    <w:rsid w:val="0020004A"/>
    <w:rsid w:val="00211B5F"/>
    <w:rsid w:val="00212C04"/>
    <w:rsid w:val="00214EB5"/>
    <w:rsid w:val="00216378"/>
    <w:rsid w:val="00221E9C"/>
    <w:rsid w:val="00224EEF"/>
    <w:rsid w:val="00232A8B"/>
    <w:rsid w:val="002351CD"/>
    <w:rsid w:val="00246508"/>
    <w:rsid w:val="0026077A"/>
    <w:rsid w:val="00273E89"/>
    <w:rsid w:val="0027670A"/>
    <w:rsid w:val="0028285F"/>
    <w:rsid w:val="00284B34"/>
    <w:rsid w:val="0029482E"/>
    <w:rsid w:val="002C1C4A"/>
    <w:rsid w:val="002D6B7D"/>
    <w:rsid w:val="002E2374"/>
    <w:rsid w:val="002E25E1"/>
    <w:rsid w:val="002E38F3"/>
    <w:rsid w:val="002F3E68"/>
    <w:rsid w:val="00307100"/>
    <w:rsid w:val="003170D8"/>
    <w:rsid w:val="00317B4C"/>
    <w:rsid w:val="00325499"/>
    <w:rsid w:val="0032662D"/>
    <w:rsid w:val="00341A36"/>
    <w:rsid w:val="00372B34"/>
    <w:rsid w:val="003777CF"/>
    <w:rsid w:val="003A6986"/>
    <w:rsid w:val="003D13E3"/>
    <w:rsid w:val="003D1406"/>
    <w:rsid w:val="003E79BD"/>
    <w:rsid w:val="00406663"/>
    <w:rsid w:val="004361CD"/>
    <w:rsid w:val="00450BED"/>
    <w:rsid w:val="00454C36"/>
    <w:rsid w:val="00455EF8"/>
    <w:rsid w:val="004754FF"/>
    <w:rsid w:val="0047588F"/>
    <w:rsid w:val="004A0151"/>
    <w:rsid w:val="004A3CDC"/>
    <w:rsid w:val="004A70BD"/>
    <w:rsid w:val="004A71DE"/>
    <w:rsid w:val="004B25A6"/>
    <w:rsid w:val="004F7C53"/>
    <w:rsid w:val="0051012C"/>
    <w:rsid w:val="00522E07"/>
    <w:rsid w:val="005253C9"/>
    <w:rsid w:val="00525AD3"/>
    <w:rsid w:val="005358EE"/>
    <w:rsid w:val="00546E07"/>
    <w:rsid w:val="00554D32"/>
    <w:rsid w:val="0055634D"/>
    <w:rsid w:val="00560452"/>
    <w:rsid w:val="005C156F"/>
    <w:rsid w:val="005E5E67"/>
    <w:rsid w:val="005F2A5E"/>
    <w:rsid w:val="0062708A"/>
    <w:rsid w:val="0063072B"/>
    <w:rsid w:val="00642F84"/>
    <w:rsid w:val="00644B71"/>
    <w:rsid w:val="006641C8"/>
    <w:rsid w:val="00674C76"/>
    <w:rsid w:val="00691D15"/>
    <w:rsid w:val="00695463"/>
    <w:rsid w:val="006A3954"/>
    <w:rsid w:val="006A5B63"/>
    <w:rsid w:val="006A5CEA"/>
    <w:rsid w:val="006C7AF4"/>
    <w:rsid w:val="006E3F58"/>
    <w:rsid w:val="006F5CDF"/>
    <w:rsid w:val="00706109"/>
    <w:rsid w:val="00707128"/>
    <w:rsid w:val="00735B53"/>
    <w:rsid w:val="0078035B"/>
    <w:rsid w:val="00783262"/>
    <w:rsid w:val="007945AD"/>
    <w:rsid w:val="007B38DC"/>
    <w:rsid w:val="007C1C63"/>
    <w:rsid w:val="007C505F"/>
    <w:rsid w:val="007D56B9"/>
    <w:rsid w:val="007F4349"/>
    <w:rsid w:val="00820CC1"/>
    <w:rsid w:val="00821E1A"/>
    <w:rsid w:val="008251D0"/>
    <w:rsid w:val="00825529"/>
    <w:rsid w:val="00834A2C"/>
    <w:rsid w:val="00862189"/>
    <w:rsid w:val="00877651"/>
    <w:rsid w:val="00891319"/>
    <w:rsid w:val="008A56E6"/>
    <w:rsid w:val="008A57F2"/>
    <w:rsid w:val="008C6CBC"/>
    <w:rsid w:val="008C724D"/>
    <w:rsid w:val="008E1689"/>
    <w:rsid w:val="008E451B"/>
    <w:rsid w:val="008E7DB8"/>
    <w:rsid w:val="00924278"/>
    <w:rsid w:val="00935ADD"/>
    <w:rsid w:val="00946391"/>
    <w:rsid w:val="00965311"/>
    <w:rsid w:val="009849FE"/>
    <w:rsid w:val="009A6490"/>
    <w:rsid w:val="009B4407"/>
    <w:rsid w:val="009B5F0C"/>
    <w:rsid w:val="009C2181"/>
    <w:rsid w:val="009C5ECD"/>
    <w:rsid w:val="009D714B"/>
    <w:rsid w:val="009E23BE"/>
    <w:rsid w:val="009E560A"/>
    <w:rsid w:val="009F138B"/>
    <w:rsid w:val="009F64DB"/>
    <w:rsid w:val="00A00D21"/>
    <w:rsid w:val="00A12391"/>
    <w:rsid w:val="00A15ACE"/>
    <w:rsid w:val="00A33443"/>
    <w:rsid w:val="00A57A94"/>
    <w:rsid w:val="00A71155"/>
    <w:rsid w:val="00A76C70"/>
    <w:rsid w:val="00AE0201"/>
    <w:rsid w:val="00AF1488"/>
    <w:rsid w:val="00AF3D68"/>
    <w:rsid w:val="00B03FD0"/>
    <w:rsid w:val="00B107C6"/>
    <w:rsid w:val="00B113C4"/>
    <w:rsid w:val="00B17008"/>
    <w:rsid w:val="00B253EA"/>
    <w:rsid w:val="00B4484C"/>
    <w:rsid w:val="00B660DB"/>
    <w:rsid w:val="00BC28D5"/>
    <w:rsid w:val="00BD295A"/>
    <w:rsid w:val="00BE4E05"/>
    <w:rsid w:val="00C10C05"/>
    <w:rsid w:val="00C117FA"/>
    <w:rsid w:val="00C11F87"/>
    <w:rsid w:val="00C1567D"/>
    <w:rsid w:val="00C21B63"/>
    <w:rsid w:val="00C31439"/>
    <w:rsid w:val="00C35D29"/>
    <w:rsid w:val="00C371CB"/>
    <w:rsid w:val="00C502EC"/>
    <w:rsid w:val="00C8716B"/>
    <w:rsid w:val="00C962B8"/>
    <w:rsid w:val="00C97123"/>
    <w:rsid w:val="00CB6436"/>
    <w:rsid w:val="00CC2D68"/>
    <w:rsid w:val="00CC7204"/>
    <w:rsid w:val="00CD56E6"/>
    <w:rsid w:val="00CD5D84"/>
    <w:rsid w:val="00CE5895"/>
    <w:rsid w:val="00CF1F31"/>
    <w:rsid w:val="00CF3925"/>
    <w:rsid w:val="00D00017"/>
    <w:rsid w:val="00D260B7"/>
    <w:rsid w:val="00D319A0"/>
    <w:rsid w:val="00D3614F"/>
    <w:rsid w:val="00D42400"/>
    <w:rsid w:val="00D45BAB"/>
    <w:rsid w:val="00D57906"/>
    <w:rsid w:val="00D851FF"/>
    <w:rsid w:val="00D93485"/>
    <w:rsid w:val="00DC2D98"/>
    <w:rsid w:val="00DD296B"/>
    <w:rsid w:val="00DE2A24"/>
    <w:rsid w:val="00DE485D"/>
    <w:rsid w:val="00DF0050"/>
    <w:rsid w:val="00DF44E6"/>
    <w:rsid w:val="00E12184"/>
    <w:rsid w:val="00E2280E"/>
    <w:rsid w:val="00E32B73"/>
    <w:rsid w:val="00E35193"/>
    <w:rsid w:val="00E84F02"/>
    <w:rsid w:val="00F23A8B"/>
    <w:rsid w:val="00F3349E"/>
    <w:rsid w:val="00F36E86"/>
    <w:rsid w:val="00F46555"/>
    <w:rsid w:val="00F5460C"/>
    <w:rsid w:val="00F54A4B"/>
    <w:rsid w:val="00F67467"/>
    <w:rsid w:val="00FA3206"/>
    <w:rsid w:val="00FB1599"/>
    <w:rsid w:val="00FB5315"/>
    <w:rsid w:val="00FB55F2"/>
    <w:rsid w:val="00FC3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07F8"/>
  <w15:docId w15:val="{816C3598-CF2C-4FED-95B1-A7C4BEAF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0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FATMA</cp:lastModifiedBy>
  <cp:revision>76</cp:revision>
  <cp:lastPrinted>2025-10-07T10:08:00Z</cp:lastPrinted>
  <dcterms:created xsi:type="dcterms:W3CDTF">2017-09-18T11:06:00Z</dcterms:created>
  <dcterms:modified xsi:type="dcterms:W3CDTF">2025-10-07T10:08:00Z</dcterms:modified>
</cp:coreProperties>
</file>